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ind w:hanging="219" w:start="219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0"/>
          <w:lang w:eastAsia="it-IT" w:bidi="ar-SA"/>
        </w:rPr>
        <w:t xml:space="preserve">  </w:t>
      </w:r>
      <w:r>
        <w:rPr>
          <w:sz w:val="20"/>
          <w:lang w:eastAsia="it-IT" w:bidi="ar-SA"/>
        </w:rPr>
        <w:t xml:space="preserve">ALLEGATO A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B.</w:t>
      </w:r>
      <w:bookmarkStart w:id="0" w:name="_GoBack"/>
      <w:bookmarkEnd w:id="0"/>
      <w:r>
        <w:rPr>
          <w:szCs w:val="24"/>
          <w:lang w:eastAsia="it-IT" w:bidi="ar-SA"/>
        </w:rPr>
        <w:t xml:space="preserve"> ZUMBINI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>Istanza di partecipazione alla selezione per il RUOLO DI FIGURA AGGIUNTIVA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>CUP: J84D25004140007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Il/la sottoscritto/a_________________________________________ nato/a a __________________________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Prov. _______ il _______________________    codice fiscale |__|__|__|__|__|__|__|__|__|__|__|__|__|__|__|__|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residente a _________________________________via_____________________________________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recapito tel. _____________________________ recapito cell. 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indirizzo E-Mail ______________________________  indirizzo PEC 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b/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 servizio presso ______________________________ con la qualifica di 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jc w:val="center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>CHIEDE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 xml:space="preserve">Di partecipare alla selezione, di cui alla Nota prot. n. ________ del ________ per l’attribuzione dell’incarico di FIGURA AGGIUNTIVA relativamente al progetto di cui sopra per seguenti moduli </w:t>
      </w:r>
      <w:r>
        <w:rPr>
          <w:sz w:val="22"/>
          <w:szCs w:val="22"/>
        </w:rPr>
        <w:t>formativi:</w:t>
      </w:r>
    </w:p>
    <w:tbl>
      <w:tblPr>
        <w:tblStyle w:val="Grigliatabella"/>
        <w:tblW w:w="10632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90"/>
        <w:gridCol w:w="2103"/>
        <w:gridCol w:w="2694"/>
        <w:gridCol w:w="849"/>
        <w:gridCol w:w="852"/>
        <w:gridCol w:w="2268"/>
        <w:gridCol w:w="1276"/>
      </w:tblGrid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eastAsia="font277"/>
                <w:sz w:val="20"/>
                <w:lang w:eastAsia="it-IT" w:bidi="ar-SA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N.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Tipologia modulo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Titolo modulo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N. ore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Ruolo di interno</w:t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Ruolo di Coll. plurima/Lav. autonomo/Prestazione occasionale</w:t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Barrare con X Modulo scelto</w:t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Lingua inglese per gli allievi della scuola primaria 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Ready, set, English! – Grade 5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2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inglese per gli allievi della scuola primaria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Growing and learning together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3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inglese per gli allievi della scuola primaria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We are the champion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16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4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madre (Italiano L1)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Officine delle storie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5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madre (Italiano L1)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Parolandia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6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madre (Italiano L1)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Alfabeti del cuore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7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madre (Italiano L1)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Immagino, leggo, invento e scrivo tante storie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8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madre (Italiano L1)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Parole in viaggio lessico e cittadinanza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9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madre (Italiano L1)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L’officina del testo – capire e scrivere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10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straniera per gli allievi di scuola secondaria di primo grado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English in action: my digital world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11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straniera per gli allievi di scuola secondaria di primo grado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Ensemble vers le futur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12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straniera per gli allievi di scuola secondaria di primo grado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English for real life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13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Lingua straniera per gli allievi di scuola secondaria di primo grado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¡Pura vida! – Lo spagnolo per tutti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14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“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 in azione: Tra numeri, forme e scoperte”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Divertiamoci con la matematica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16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Matematica in gioco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17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Matematica in gioco: Missione realtà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18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Matemagiocando: Numeri in avventura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19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Geometria per tutti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20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Scienze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La scienza sotto la lente: Osservazioni e scoperte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59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21</w:t>
            </w:r>
          </w:p>
        </w:tc>
        <w:tc>
          <w:tcPr>
            <w:tcW w:w="2103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Scienze</w:t>
            </w:r>
          </w:p>
        </w:tc>
        <w:tc>
          <w:tcPr>
            <w:tcW w:w="2694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 xml:space="preserve">Scienziati in erba </w:t>
            </w:r>
          </w:p>
        </w:tc>
        <w:tc>
          <w:tcPr>
            <w:tcW w:w="84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  <w:t>15</w:t>
            </w:r>
          </w:p>
        </w:tc>
        <w:tc>
          <w:tcPr>
            <w:tcW w:w="85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</w:rPr>
        <w:t>A tal fine, consapevole della responsabilità penale e della decadenza da eventuali benefici acquisiti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nel caso di dichiarazioni mendaci, </w:t>
      </w:r>
      <w:r>
        <w:rPr>
          <w:b/>
          <w:szCs w:val="24"/>
        </w:rPr>
        <w:t>dichiara</w:t>
      </w:r>
      <w:r>
        <w:rPr>
          <w:szCs w:val="24"/>
        </w:rPr>
        <w:t xml:space="preserve"> sotto la propria responsabilità </w:t>
      </w:r>
      <w:r>
        <w:rPr/>
        <w:t xml:space="preserve">ai sensi e per gli effetti di cui agli artt. 46 e 47 del d.P.R. n. 445 del 28 dicembre 2000, </w:t>
      </w:r>
      <w:r>
        <w:rPr>
          <w:szCs w:val="24"/>
        </w:rPr>
        <w:t>quanto segue: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 preso visione del presente Avviso e di accettarne incondizionatamente i contenuti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avere la cittadinanza italiana o di uno degli Stati membri dell’Unione europea;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godimento dei diritti politici</w:t>
      </w:r>
    </w:p>
    <w:p>
      <w:pPr>
        <w:pStyle w:val="ListParagraph"/>
        <w:numPr>
          <w:ilvl w:val="0"/>
          <w:numId w:val="1"/>
        </w:numPr>
        <w:suppressAutoHyphens w:val="true"/>
        <w:ind w:hanging="294" w:start="720"/>
        <w:jc w:val="both"/>
        <w:rPr/>
      </w:pPr>
      <w:r>
        <w:rPr/>
        <w:t xml:space="preserve">di non aver riportato condanne penali e di non essere destinatario/a di provvedimenti che riguardano l’applicazione di misure di prevenzione, di decisioni civili e di provvedimenti amministrativi iscritti nel casellario giudiziale </w:t>
      </w:r>
    </w:p>
    <w:p>
      <w:pPr>
        <w:pStyle w:val="ListParagraph"/>
        <w:numPr>
          <w:ilvl w:val="0"/>
          <w:numId w:val="1"/>
        </w:numPr>
        <w:suppressAutoHyphens w:val="true"/>
        <w:ind w:hanging="283" w:start="709"/>
        <w:jc w:val="both"/>
        <w:rPr/>
      </w:pPr>
      <w:r>
        <w:rPr/>
        <w:t>di non essere a conoscenza si essere sottoposto/a a procedimenti penali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impegnarsi a documentare puntualmente tutta l’attività svolta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disponibile ad adattarsi al calendario delle attività formative in relazione alle esigenze della scuola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non essere in alcuna delle condizioni di incompatibilità e situazione di conflitto di interessi, neanche potenziale, che possano interferire con l’esercizio dell’incarico previsti dalle norme vigenti</w:t>
      </w:r>
    </w:p>
    <w:p>
      <w:pPr>
        <w:pStyle w:val="ListParagraph"/>
        <w:numPr>
          <w:ilvl w:val="0"/>
          <w:numId w:val="1"/>
        </w:numPr>
        <w:rPr/>
      </w:pPr>
      <w:r>
        <w:rPr/>
        <w:t>di non essere stato destituito o dispensato dall’impiego presso una Pubblica Amministrazione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non essere stato dichiarato decaduto o licenziato da un impiego statale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 xml:space="preserve">di essere in possesso delle competenze informatiche/digitali necessarie per gestire gli adempimenti previsti sulla predisposta piattaforma on line “Gestione progetti PN 21/27 scuola” 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possesso dei requisiti professionali di ammissione richiesti nell’Avviso relativo alla presente procedura di valutazione comparativa come specificato nell’allegato curriculum vitae et studiorum formato europeo.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Si allega alla presente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color w:val="000000"/>
          <w:szCs w:val="24"/>
        </w:rPr>
        <w:t>Fotocopia documento di identità in corso di validità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 xml:space="preserve">Allegato B (griglia di autovalutazione)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>Curriculum Vitae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 xml:space="preserve">Allegato C - Dichiarazione veridicità e conferma dei dati inseriti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Cs w:val="24"/>
        </w:rPr>
      </w:pPr>
      <w:r>
        <w:rPr>
          <w:szCs w:val="24"/>
        </w:rPr>
        <w:t>Allegato D - Dichiarazione di insussistenza di incompatibilità o cause ostative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Cs w:val="24"/>
        </w:rPr>
      </w:pPr>
      <w:r>
        <w:rPr>
          <w:szCs w:val="24"/>
        </w:rPr>
        <w:t>Altro __________________________________________________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Data___________________                                      firma______________________________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b/>
          <w:szCs w:val="24"/>
          <w:u w:val="single"/>
        </w:rPr>
      </w:pPr>
      <w:r>
        <w:rPr>
          <w:szCs w:val="24"/>
        </w:rPr>
        <w:t xml:space="preserve">N.B.: </w:t>
      </w:r>
      <w:r>
        <w:rPr>
          <w:b/>
          <w:szCs w:val="24"/>
          <w:u w:val="single"/>
        </w:rPr>
        <w:t>La domanda priva degli allegati e non firmati non verrà presa in considerazione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/>
      </w:pPr>
      <w:r>
        <w:rPr>
          <w:szCs w:val="24"/>
        </w:rPr>
        <w:t xml:space="preserve">Il/la sottoscritto/a ______________________________________ autorizza l’Istituto Comprensivo “B. Zumbini” – Cosenza, </w:t>
      </w:r>
      <w:r>
        <w:rPr/>
        <w:t xml:space="preserve">ai fini della gestione e </w:t>
      </w:r>
      <w:r>
        <w:rPr>
          <w:sz w:val="22"/>
          <w:szCs w:val="22"/>
          <w:lang w:eastAsia="it-IT" w:bidi="ar-SA"/>
        </w:rPr>
        <w:t>predisposizione degli atti amministratici conseguenziali</w:t>
      </w:r>
      <w:r>
        <w:rPr/>
        <w:t xml:space="preserve"> della procedura in oggetto, anche con strumenti informatici, al trattamento dei propri dati personali, ai sensi del d.lgs. 30 giugno 2003, n. 196 e ss.mm.ii. e dell’art. 13 del Regolamento (UE) 2016/679, esclusivamente nell'ambito del procedimento per il quale la presente dichiarazione viene resa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  <w:t xml:space="preserve">Data___________________                                  firma________________________________    </w:t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854"/>
        </w:tabs>
        <w:ind w:star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character" w:styleId="CorpotestoCarattere" w:customStyle="1">
    <w:name w:val="Corpo testo Carattere"/>
    <w:basedOn w:val="DefaultParagraphFont"/>
    <w:uiPriority w:val="1"/>
    <w:semiHidden/>
    <w:qFormat/>
    <w:rsid w:val="00a16274"/>
    <w:rPr>
      <w:rFonts w:ascii="Calibri" w:hAnsi="Calibri" w:eastAsia="Calibri" w:cs="Calibri"/>
      <w:sz w:val="22"/>
      <w:szCs w:val="22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semiHidden/>
    <w:unhideWhenUsed/>
    <w:qFormat/>
    <w:rsid w:val="00a16274"/>
    <w:pPr>
      <w:suppressAutoHyphens w:val="false"/>
    </w:pPr>
    <w:rPr>
      <w:rFonts w:ascii="Calibri" w:hAnsi="Calibri" w:eastAsia="Calibri" w:cs="Calibri"/>
      <w:sz w:val="22"/>
      <w:szCs w:val="22"/>
      <w:lang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798</Words>
  <Characters>5030</Characters>
  <CharactersWithSpaces>5948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2026-10-29T13:55:00Z</dcterms:created>
  <dc:creator>segreteria02</dc:creator>
  <dc:description/>
  <dc:language>it-IT</dc:language>
  <cp:lastModifiedBy>segreteria02</cp:lastModifiedBy>
  <cp:lastPrinted>1899-12-31T23:00:00Z</cp:lastPrinted>
  <dcterms:modified xsi:type="dcterms:W3CDTF">2026-10-29T13:55:00Z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