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2E90">
      <w:pPr>
        <w:pStyle w:val="2"/>
        <w:spacing w:before="26" w:line="267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ALLEGATO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B</w:t>
      </w:r>
    </w:p>
    <w:p w14:paraId="4974BC6B">
      <w:pPr>
        <w:pStyle w:val="5"/>
        <w:spacing w:line="267" w:lineRule="exact"/>
        <w:ind w:left="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LIBERATORIA</w:t>
      </w:r>
      <w:r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PER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FOTOGRAFIE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RIPRESE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VIDEO</w:t>
      </w:r>
    </w:p>
    <w:p w14:paraId="7881FAB5">
      <w:pPr>
        <w:pStyle w:val="5"/>
        <w:ind w:left="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Resa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dai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genitori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degli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alunni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minorenni</w:t>
      </w:r>
    </w:p>
    <w:p w14:paraId="6DAB1D2C">
      <w:pPr>
        <w:pStyle w:val="5"/>
        <w:ind w:left="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(D.Lgs.</w:t>
      </w:r>
      <w:r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196/2003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e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del nuovo Regolamento dell’Unione Europea n.679/2016, noto come GDPR (General Data Protection Regulation) </w:t>
      </w:r>
      <w:r>
        <w:rPr>
          <w:rFonts w:ascii="Times New Roman" w:hAnsi="Times New Roman" w:cs="Times New Roman"/>
          <w:b/>
          <w:sz w:val="20"/>
          <w:szCs w:val="20"/>
        </w:rPr>
        <w:t>“Codice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materia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di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protezione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dei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dati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personali”)</w:t>
      </w:r>
    </w:p>
    <w:p w14:paraId="0513D5A7">
      <w:pPr>
        <w:pStyle w:val="5"/>
        <w:rPr>
          <w:rFonts w:ascii="Times New Roman" w:hAnsi="Times New Roman" w:cs="Times New Roman"/>
          <w:sz w:val="20"/>
          <w:szCs w:val="20"/>
        </w:rPr>
      </w:pPr>
    </w:p>
    <w:p w14:paraId="5E6E2F66">
      <w:pPr>
        <w:pStyle w:val="5"/>
        <w:tabs>
          <w:tab w:val="left" w:pos="923"/>
          <w:tab w:val="left" w:pos="1873"/>
          <w:tab w:val="left" w:pos="2937"/>
          <w:tab w:val="left" w:pos="5800"/>
          <w:tab w:val="left" w:pos="8522"/>
          <w:tab w:val="left" w:pos="8606"/>
          <w:tab w:val="left" w:pos="9297"/>
        </w:tabs>
        <w:ind w:left="112" w:right="4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Io sottoscritto/tutore/affidatario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________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0"/>
          <w:w w:val="15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pacing w:val="-38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  , residente a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), indirizzo: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pacing w:val="-10"/>
          <w:sz w:val="20"/>
          <w:szCs w:val="20"/>
        </w:rPr>
        <w:t>;</w:t>
      </w:r>
    </w:p>
    <w:p w14:paraId="7FE06E9E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</w:p>
    <w:p w14:paraId="53CBB154">
      <w:pPr>
        <w:pStyle w:val="5"/>
        <w:tabs>
          <w:tab w:val="left" w:pos="923"/>
          <w:tab w:val="left" w:pos="1873"/>
          <w:tab w:val="left" w:pos="2937"/>
          <w:tab w:val="left" w:pos="5800"/>
          <w:tab w:val="left" w:pos="8522"/>
          <w:tab w:val="left" w:pos="8606"/>
          <w:tab w:val="left" w:pos="9297"/>
        </w:tabs>
        <w:ind w:left="112" w:right="4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Io sottoscritto/tutore/affidatario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38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  , residente a _____________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), indirizzo: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pacing w:val="-10"/>
          <w:sz w:val="20"/>
          <w:szCs w:val="20"/>
        </w:rPr>
        <w:t>;</w:t>
      </w:r>
    </w:p>
    <w:p w14:paraId="7F4F1B74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</w:p>
    <w:p w14:paraId="5A591364">
      <w:pPr>
        <w:pStyle w:val="5"/>
        <w:tabs>
          <w:tab w:val="left" w:pos="6081"/>
          <w:tab w:val="left" w:pos="8480"/>
          <w:tab w:val="left" w:pos="9356"/>
        </w:tabs>
        <w:spacing w:before="268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genitori/tutori/affidatari dell'alunno/a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frequentante la classe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sez.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89F1825">
      <w:pPr>
        <w:pStyle w:val="5"/>
        <w:tabs>
          <w:tab w:val="left" w:pos="9333"/>
        </w:tabs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plesso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76BC55">
      <w:pPr>
        <w:pStyle w:val="5"/>
        <w:spacing w:before="16"/>
        <w:rPr>
          <w:rFonts w:ascii="Times New Roman" w:hAnsi="Times New Roman" w:cs="Times New Roman"/>
          <w:sz w:val="20"/>
          <w:szCs w:val="20"/>
        </w:rPr>
      </w:pPr>
    </w:p>
    <w:p w14:paraId="58F99344">
      <w:pPr>
        <w:pStyle w:val="2"/>
        <w:tabs>
          <w:tab w:val="left" w:pos="2896"/>
          <w:tab w:val="left" w:pos="3525"/>
          <w:tab w:val="left" w:pos="4010"/>
          <w:tab w:val="left" w:pos="474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74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Z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-1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 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Z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>O</w:t>
      </w:r>
    </w:p>
    <w:p w14:paraId="28FB89E9">
      <w:pPr>
        <w:pStyle w:val="5"/>
        <w:rPr>
          <w:rFonts w:ascii="Times New Roman" w:hAnsi="Times New Roman" w:cs="Times New Roman"/>
          <w:b/>
          <w:sz w:val="20"/>
          <w:szCs w:val="20"/>
        </w:rPr>
      </w:pPr>
    </w:p>
    <w:p w14:paraId="15919DDE">
      <w:pPr>
        <w:pStyle w:val="5"/>
        <w:rPr>
          <w:rFonts w:ascii="Times New Roman" w:hAnsi="Times New Roman" w:cs="Times New Roman"/>
          <w:b/>
          <w:sz w:val="20"/>
          <w:szCs w:val="20"/>
        </w:rPr>
      </w:pPr>
    </w:p>
    <w:p w14:paraId="13E304B1">
      <w:pPr>
        <w:pStyle w:val="5"/>
        <w:spacing w:before="1"/>
        <w:ind w:left="112" w:right="1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L’Istituto all'effettuazione e all'utilizzo di fotografie, video o altri materiali audiovisivi contenenti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l'immagine,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nome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voce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proprio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figlio/a,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all'interno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attività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educative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didattiche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scopi</w:t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documentativi, formativi e informativi previste durante il periodo formativo del progetto in essere.</w:t>
      </w:r>
    </w:p>
    <w:p w14:paraId="73707F04">
      <w:pPr>
        <w:pStyle w:val="5"/>
        <w:spacing w:before="267"/>
        <w:ind w:left="112" w:right="1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immagini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riprese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audiovideo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realizzate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dalla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scuola,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nonché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gli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elaborati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prodotti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dagli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studenti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durante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attività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formative svolte durante il periodo formativo,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potranno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utilizzati esclusivamente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documentare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divulgare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tali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attività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tramite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sito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internet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Istituto, pubblicazioni,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mostre e altre iniziative promosse dall'Istituto.</w:t>
      </w:r>
    </w:p>
    <w:p w14:paraId="7B068D4D">
      <w:pPr>
        <w:pStyle w:val="5"/>
        <w:spacing w:before="1"/>
        <w:rPr>
          <w:rFonts w:ascii="Times New Roman" w:hAnsi="Times New Roman" w:cs="Times New Roman"/>
          <w:sz w:val="20"/>
          <w:szCs w:val="20"/>
        </w:rPr>
      </w:pPr>
    </w:p>
    <w:p w14:paraId="0C2AFCD9">
      <w:pPr>
        <w:pStyle w:val="5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presente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autorizzazione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consente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l'uso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dell’immagine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fini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diversi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quelli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sopra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indicati.</w:t>
      </w:r>
    </w:p>
    <w:p w14:paraId="5103150A">
      <w:pPr>
        <w:pStyle w:val="5"/>
        <w:spacing w:before="267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sottoscritti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conferma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nulla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pretendere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ragione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sopra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indicato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rinunciare irrevocabilmente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ogni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diritto,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azione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pretesa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derivante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quanto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sopra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335F10F9">
      <w:pPr>
        <w:pStyle w:val="5"/>
        <w:rPr>
          <w:rFonts w:ascii="Times New Roman" w:hAnsi="Times New Roman" w:cs="Times New Roman"/>
          <w:sz w:val="20"/>
          <w:szCs w:val="20"/>
        </w:rPr>
      </w:pPr>
    </w:p>
    <w:p w14:paraId="2CD192A6">
      <w:pPr>
        <w:pStyle w:val="5"/>
        <w:spacing w:line="360" w:lineRule="auto"/>
        <w:ind w:left="112" w:right="84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 In fede</w:t>
      </w:r>
    </w:p>
    <w:p w14:paraId="1A742FBE">
      <w:pPr>
        <w:pStyle w:val="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322580</wp:posOffset>
                </wp:positionV>
                <wp:extent cx="20193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14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23.7pt;margin-top:25.4pt;height:0.1pt;width:159pt;mso-position-horizontal-relative:page;mso-wrap-distance-bottom:0pt;mso-wrap-distance-top:0pt;z-index:-251657216;mso-width-relative:page;mso-height-relative:page;" filled="f" stroked="t" coordsize="2019300,1" o:gfxdata="UEsDBAoAAAAAAIdO4kAAAAAAAAAAAAAAAAAEAAAAZHJzL1BLAwQUAAAACACHTuJAoV7eMNoAAAAJ&#10;AQAADwAAAGRycy9kb3ducmV2LnhtbE2PQU/DMAyF70j8h8hI3FjSsRYoTXcYArFdEAUhdssa01Y0&#10;TmnSbfx7zAlutt/T8/eK5dH1Yo9j6DxpSGYKBFLtbUeNhteX+4trECEasqb3hBq+McCyPD0pTG79&#10;gZ5xX8VGcAiF3GhoYxxyKUPdojNh5gck1j786EzkdWykHc2Bw10v50pl0pmO+ENrBly1WH9Wk9Nw&#10;s9pk1bT+CmuXXL7dbR/et0/9o9bnZ4m6BRHxGP/M8IvP6FAy085PZIPoNcwXVwu2akgVV2BDmqV8&#10;2PGQKJBlIf83KH8AUEsDBBQAAAAIAIdO4kCV8cxuEgIAAHoEAAAOAAAAZHJzL2Uyb0RvYy54bWyt&#10;VMtu2zAQvBfoPxC815LcokkMy0ERI0GBog2Q9ANoirII8NVd2rL/vktKsh33kkN9kIfc1XBnZ6nl&#10;/cEatleA2ruaV7OSM+Wkb7Tb1vz36+OnW84wCtcI452q+VEhv199/LDsw0LNfedNo4ARicNFH2re&#10;xRgWRYGyU1bgzAflKNh6sCLSErZFA6IndmuKeVl+LXoPTQAvFSLtrocgHxnhPYS+bbVUay93Vrk4&#10;sIIyIpIk7HRAvsrVtq2S8VfboorM1JyUxvykQwhv0rNYLcViCyJ0Wo4liPeUcKXJCu3o0BPVWkTB&#10;dqD/obJagkffxpn0thiE5I6Qiqq86s1LJ4LKWqjVGE5Nx/9HK3/un4HphiaBMycsGf40dqNKzekD&#10;LijnJTzDuEKCSemhBZv+SQM75IYeTw1Vh8gkbZKmu88l9VpSrJrf5H4X53flDuOT8plH7H9gHOxo&#10;JiS6CcmDmyCQqclOk+2MnJGdkO3cDHYGEdN7qbgEWX8uJO1Zv1evPkfjVeVU2jlq3GVWklJ9ueFs&#10;Ukm5QwaBdMxqOYJ8NOFLccalKu6q8jZPCXqjm0dtTKoCYbt5MMD2Is1o/iUdxPAmLQDGtcBuyMuh&#10;Mc04yk5GDdYktPHNkXztycqa45+dAMWZ+e5octItmABMYDMBiObB57uSSnP+2y76Vidf8gkD77ig&#10;kcxljtcnzfzlOmedPxm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Fe3jDaAAAACQEAAA8AAAAA&#10;AAAAAQAgAAAAIgAAAGRycy9kb3ducmV2LnhtbFBLAQIUABQAAAAIAIdO4kCV8cxuEgIAAHoEAAAO&#10;AAAAAAAAAAEAIAAAACkBAABkcnMvZTJvRG9jLnhtbFBLBQYAAAAABgAGAFkBAACtBQAAAAA=&#10;" path="m0,0l2019147,0e">
                <v:fill on="f" focussize="0,0"/>
                <v:stroke weight="0.717165354330709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322580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923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12.45pt;margin-top:25.4pt;height:0.1pt;width:158.9pt;mso-position-horizontal-relative:page;mso-wrap-distance-bottom:0pt;mso-wrap-distance-top:0pt;z-index:-251657216;mso-width-relative:page;mso-height-relative:page;" filled="f" stroked="t" coordsize="2018030,1" o:gfxdata="UEsDBAoAAAAAAIdO4kAAAAAAAAAAAAAAAAAEAAAAZHJzL1BLAwQUAAAACACHTuJAW4DVStkAAAAJ&#10;AQAADwAAAGRycy9kb3ducmV2LnhtbE2Py07DMBBF90j8gzVI7KidqBQa4lQU0S5QFpDyAW48JKHx&#10;OMTu6++ZrmA5M0d3zs0XJ9eLA46h86QhmSgQSLW3HTUaPjeru0cQIRqypveEGs4YYFFcX+Ums/5I&#10;H3ioYiM4hEJmNLQxDpmUoW7RmTDxAxLfvvzoTORxbKQdzZHDXS9TpWbSmY74Q2sGfGmx3lV7p+Fn&#10;eV4vV+u3zXep3p/LXVRdVb5qfXuTqCcQEU/xD4aLPqtDwU5bvycbRK9hlk7njGq4V1yBgfk0fQCx&#10;5UWiQBa5/N+g+AVQSwMEFAAAAAgAh07iQBHiClMTAgAAegQAAA4AAABkcnMvZTJvRG9jLnhtbK1U&#10;y27bMBC8F+g/ELzXkhWgcQzLQREjQYGiDZD0A2iKsgjw1V3asv++S0qKHfeSQ32Qh9zVcGdnqdX9&#10;0Rp2UIDau5rPZyVnyknfaLer+e/Xxy8LzjAK1wjjnar5SSG/X3/+tOrDUlW+86ZRwIjE4bIPNe9i&#10;DMuiQNkpK3Dmg3IUbD1YEWkJu6IB0RO7NUVVll+L3kMTwEuFSLubIchHRvgIoW9bLdXGy71VLg6s&#10;oIyIJAk7HZCvc7Vtq2T81baoIjM1J6UxP+kQwtv0LNYrsdyBCJ2WYwniIyVcabJCOzr0jWojomB7&#10;0P9QWS3Bo2/jTHpbDEJyR0jFvLzqzUsngspaqNUY3pqO/49W/jw8A9NNzSvOnLBk+NPYjSo1pw+4&#10;pJyX8AzjCgkmpccWbPonDeyYG3p6a6g6RiZpkzQtyhvqtaTYvLrN/S7O78o9xiflM484/MA42NFM&#10;SHQTkkc3QSBTk50m2xk5Izsh27kd7AwipvdScQmy/lxI2rP+oF59jsaryqm0c9S4yyyScntX3XA2&#10;qaTcIYNAOma9GkE+mvClOONSFXfzcpGnBL3RzaM2JlWBsNs+GGAHkWY0/5IOYniXFgDjRmA35OXQ&#10;mGYcZSejBmsS2vrmRL72ZGXN8c9egOLMfHc0OekWTAAmsJ0ARPPg811JpTn/bR99q5Mv+YSBd1zQ&#10;SOYyx+uTZv5ynbPOn4z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uA1UrZAAAACQEAAA8AAAAA&#10;AAAAAQAgAAAAIgAAAGRycy9kb3ducmV2LnhtbFBLAQIUABQAAAAIAIdO4kAR4gpTEwIAAHoEAAAO&#10;AAAAAAAAAAEAIAAAACgBAABkcnMvZTJvRG9jLnhtbFBLBQYAAAAABgAGAFkBAACtBQAAAAA=&#10;" path="m0,0l2017923,0e">
                <v:fill on="f" focussize="0,0"/>
                <v:stroke weight="0.717165354330709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49A2BCA">
      <w:pPr>
        <w:pStyle w:val="5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(firme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entrambi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genitori/tutori)</w:t>
      </w:r>
    </w:p>
    <w:p w14:paraId="5EB394E7">
      <w:pPr>
        <w:pStyle w:val="5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14:paraId="2CC491E4">
      <w:pPr>
        <w:pStyle w:val="5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14:paraId="4FA8226E">
      <w:pPr>
        <w:spacing w:before="91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27305</wp:posOffset>
                </wp:positionV>
                <wp:extent cx="157480" cy="15684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7.7pt;margin-top:2.15pt;height:12.35pt;width:12.4pt;mso-position-horizontal-relative:page;z-index:251660288;mso-width-relative:page;mso-height-relative:page;" filled="f" stroked="t" coordsize="21600,21600" o:gfxdata="UEsDBAoAAAAAAIdO4kAAAAAAAAAAAAAAAAAEAAAAZHJzL1BLAwQUAAAACACHTuJApElFBNUAAAAI&#10;AQAADwAAAGRycy9kb3ducmV2LnhtbE2PP0/DMBTEdyS+g/WQ2KidECoIcTpUsHSCNANsL/EjjvCf&#10;KHbT8O1xJxhPd7r7XbVbrWELzWH0TkK2EcDI9V6NbpDQHl/vHoGFiE6h8Y4k/FCAXX19VWGp/Nm9&#10;09LEgaUSF0qUoGOcSs5Dr8li2PiJXPK+/GwxJjkPXM14TuXW8FyILbc4urSgcaK9pv67OVkJn+uh&#10;xYN4G4uu/9i+7BuhF9NKeXuTiWdgkdb4F4YLfkKHOjF1/uRUYCbp7KFIUQnFPbCLX4gcWCchfxLA&#10;64r/P1D/AlBLAwQUAAAACACHTuJApXQggCACAABIBAAADgAAAGRycy9lMm9Eb2MueG1srVTBbtsw&#10;DL0P2D8Iui+Os6TNjDhFkaDDgG4r1u0DFFmOhUmiRilxsq8fJadZ2l16mA+CKFKPfI+UFzcHa9he&#10;YdDgal6OxpwpJ6HRblvzH9/v3s05C1G4RhhwquZHFfjN8u2bRe8rNYEOTKOQEYgLVe9r3sXoq6II&#10;slNWhBF45cjZAloRycRt0aDoCd2aYjIeXxU9YOMRpAqBTteDk58Q8TWA0LZaqjXInVUuDqiojIhE&#10;KXTaB77M1batkvFr2wYVmak5MY15pSS036S1WC5EtUXhOy1PJYjXlPCCkxXaUdIz1FpEwXao/4Gy&#10;WiIEaONIgi0GIlkRYlGOX2jz2AmvMheSOviz6OH/wcov+wdkuqn5e86csNTwbySacFuj2CTJ0/tQ&#10;UdSjf8BEMPh7kD8Dc7DqKErdIkLfKdFQUWWKL55dSEagq2zTf4aG0MUuQlbq0KJNgKQBO+SGHM8N&#10;UYfIJB2Ws+vpnFolyVXOrubTWc4gqqfLHkP8qMCytKk5UukZXOzvQ0zFiOopJOVycKeNyT03jvU1&#10;/1BOp/lCAKOb5MwccbtZGWR7kaYmf6e8z8KsjvQSjLY1n18GGXdSIREfBNxAcyQREIYBpOdHmw7w&#10;N2c9DV/Nw6+dQMWZ+eRIyFRWmtZsTGfXEzLw0rO59AgnCarmkbNhu4rDhO886m1HmcrM0cEtid/q&#10;LExqzFDVqVgasKzX6TGkCb60c9TfH8D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RJRQTVAAAA&#10;CAEAAA8AAAAAAAAAAQAgAAAAIgAAAGRycy9kb3ducmV2LnhtbFBLAQIUABQAAAAIAIdO4kCldCCA&#10;IAIAAEgEAAAOAAAAAAAAAAEAIAAAACQBAABkcnMvZTJvRG9jLnhtbFBLBQYAAAAABgAGAFkBAAC2&#10;BQAAAAA=&#10;">
                <v:fill on="f" focussize="0,0"/>
                <v:stroke weight="0.7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(da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compilare</w:t>
      </w:r>
      <w:r>
        <w:rPr>
          <w:rFonts w:ascii="Times New Roman" w:hAnsi="Times New Roman" w:eastAsia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solo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se </w:t>
      </w:r>
      <w:r>
        <w:rPr>
          <w:rFonts w:ascii="Times New Roman" w:hAnsi="Times New Roman" w:eastAsia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non è possibile il consenso scritto di entrambi i genitori)</w:t>
      </w:r>
    </w:p>
    <w:p w14:paraId="3D92FEE2">
      <w:pPr>
        <w:spacing w:before="2"/>
        <w:rPr>
          <w:rFonts w:ascii="Times New Roman" w:hAnsi="Times New Roman" w:eastAsia="Times New Roman" w:cs="Times New Roman"/>
          <w:sz w:val="20"/>
          <w:szCs w:val="20"/>
        </w:rPr>
      </w:pPr>
    </w:p>
    <w:p w14:paraId="56B12677">
      <w:pPr>
        <w:tabs>
          <w:tab w:val="left" w:pos="9005"/>
        </w:tabs>
        <w:spacing w:before="91"/>
        <w:ind w:left="532" w:right="88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Il</w:t>
      </w:r>
      <w:r>
        <w:rPr>
          <w:rFonts w:ascii="Times New Roman" w:hAnsi="Times New Roman" w:eastAsia="Times New Roman" w:cs="Times New Roman"/>
          <w:spacing w:val="6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/La</w:t>
      </w:r>
      <w:r>
        <w:rPr>
          <w:rFonts w:ascii="Times New Roman" w:hAnsi="Times New Roman" w:eastAsia="Times New Roman" w:cs="Times New Roman"/>
          <w:spacing w:val="6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sottoscritto/a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consapevole</w:t>
      </w:r>
      <w:r>
        <w:rPr>
          <w:rFonts w:ascii="Times New Roman" w:hAnsi="Times New Roman" w:eastAsia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delle conseguenze amministrative e penali per il rilascio di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dichiarazioni non corrispondenti a verità, ai sensi del DPR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245/2000,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dichiara</w:t>
      </w:r>
      <w:r>
        <w:rPr>
          <w:rFonts w:ascii="Times New Roman" w:hAnsi="Times New Roman" w:eastAsia="Times New Roman" w:cs="Times New Roman"/>
          <w:b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aver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manifestato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il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consenso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osservanza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delle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disposizioni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sulla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responsabilità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genitoriale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</w:t>
      </w:r>
      <w:r>
        <w:rPr>
          <w:rFonts w:ascii="Times New Roman" w:hAnsi="Times New Roman" w:eastAsia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cui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agli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artt.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316, 337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 QUATER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del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codice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civile,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richiedono il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consenso di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entrambi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 genitori.</w:t>
      </w:r>
    </w:p>
    <w:p w14:paraId="3CAC3F8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1F50192">
      <w:pPr>
        <w:tabs>
          <w:tab w:val="left" w:pos="7275"/>
        </w:tabs>
        <w:spacing w:before="1"/>
        <w:ind w:left="58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Data __________________                                   Firma del genitore/Tutore  _______________________    </w:t>
      </w:r>
    </w:p>
    <w:p w14:paraId="4E9C731D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B032F8A">
      <w:pPr>
        <w:pStyle w:val="5"/>
        <w:jc w:val="center"/>
        <w:rPr>
          <w:rFonts w:ascii="Times New Roman" w:hAnsi="Times New Roman" w:cs="Times New Roman"/>
          <w:sz w:val="20"/>
          <w:szCs w:val="20"/>
        </w:rPr>
      </w:pPr>
    </w:p>
    <w:sectPr>
      <w:headerReference r:id="rId3" w:type="default"/>
      <w:type w:val="continuous"/>
      <w:pgSz w:w="11900" w:h="16840"/>
      <w:pgMar w:top="1840" w:right="1020" w:bottom="280" w:left="1020" w:header="283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C12EB">
    <w:pPr>
      <w:widowControl/>
      <w:jc w:val="both"/>
      <w:rPr>
        <w:rFonts w:ascii="Times New Roman" w:hAnsi="Times New Roman" w:eastAsia="Times New Roman" w:cs="Times New Roman"/>
        <w:sz w:val="16"/>
        <w:szCs w:val="16"/>
        <w:lang w:eastAsia="it-IT"/>
      </w:rPr>
    </w:pPr>
    <w:r>
      <w:rPr>
        <w:rFonts w:ascii="Times New Roman" w:hAnsi="Times New Roman" w:eastAsia="Times New Roman" w:cs="Times New Roman"/>
        <w:sz w:val="16"/>
        <w:szCs w:val="16"/>
        <w:lang w:eastAsia="it-IT"/>
      </w:rPr>
      <w:drawing>
        <wp:inline distT="0" distB="0" distL="0" distR="0">
          <wp:extent cx="6372225" cy="7620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BBBA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6"/>
    <w:rsid w:val="00096BA7"/>
    <w:rsid w:val="000C7AF3"/>
    <w:rsid w:val="000D1A91"/>
    <w:rsid w:val="00207335"/>
    <w:rsid w:val="00295909"/>
    <w:rsid w:val="00310830"/>
    <w:rsid w:val="00345BD5"/>
    <w:rsid w:val="00415D8F"/>
    <w:rsid w:val="004417D6"/>
    <w:rsid w:val="005967DD"/>
    <w:rsid w:val="005C09A7"/>
    <w:rsid w:val="007C3CD9"/>
    <w:rsid w:val="009C7A6C"/>
    <w:rsid w:val="00B154A9"/>
    <w:rsid w:val="00C11022"/>
    <w:rsid w:val="00DC38A7"/>
    <w:rsid w:val="00E55CBF"/>
    <w:rsid w:val="182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52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footer"/>
    <w:basedOn w:val="1"/>
    <w:link w:val="12"/>
    <w:unhideWhenUsed/>
    <w:uiPriority w:val="99"/>
    <w:pPr>
      <w:tabs>
        <w:tab w:val="center" w:pos="4819"/>
        <w:tab w:val="right" w:pos="9638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819"/>
        <w:tab w:val="right" w:pos="9638"/>
      </w:tabs>
    </w:p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Intestazione Carattere"/>
    <w:basedOn w:val="3"/>
    <w:link w:val="7"/>
    <w:uiPriority w:val="99"/>
    <w:rPr>
      <w:rFonts w:ascii="Calibri" w:hAnsi="Calibri" w:eastAsia="Calibri" w:cs="Calibri"/>
      <w:lang w:val="it-IT"/>
    </w:rPr>
  </w:style>
  <w:style w:type="character" w:customStyle="1" w:styleId="12">
    <w:name w:val="Piè di pagina Carattere"/>
    <w:basedOn w:val="3"/>
    <w:link w:val="6"/>
    <w:uiPriority w:val="99"/>
    <w:rPr>
      <w:rFonts w:ascii="Calibri" w:hAnsi="Calibri" w:eastAsia="Calibri" w:cs="Calibri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2020</Characters>
  <Lines>16</Lines>
  <Paragraphs>4</Paragraphs>
  <TotalTime>1</TotalTime>
  <ScaleCrop>false</ScaleCrop>
  <LinksUpToDate>false</LinksUpToDate>
  <CharactersWithSpaces>2370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2025-05-22T09:40:00Z</dcterms:created>
  <dc:creator>Utente</dc:creator>
  <cp:lastModifiedBy>Giovanna Cottone</cp:lastModifiedBy>
  <dcterms:modified xsi:type="dcterms:W3CDTF">2025-05-28T18:22:55Z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1033-12.2.0.21179</vt:lpwstr>
  </property>
  <property fmtid="{D5CDD505-2E9C-101B-9397-08002B2CF9AE}" pid="5" name="ICV">
    <vt:lpwstr>784B39A00AD2406FB0005DE91B7302ED_13</vt:lpwstr>
  </property>
</Properties>
</file>